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5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846"/>
        <w:gridCol w:w="1001"/>
        <w:gridCol w:w="1496"/>
      </w:tblGrid>
      <w:tr w:rsidR="00CD25DC" w:rsidRPr="00964DE0" w:rsidTr="00B1300A">
        <w:trPr>
          <w:trHeight w:val="315"/>
        </w:trPr>
        <w:tc>
          <w:tcPr>
            <w:tcW w:w="708" w:type="dxa"/>
            <w:shd w:val="clear" w:color="000000" w:fill="FFFFFF"/>
            <w:vAlign w:val="center"/>
          </w:tcPr>
          <w:p w:rsidR="00CD25DC" w:rsidRPr="00964DE0" w:rsidRDefault="00CD25DC" w:rsidP="00CD25DC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CD25DC" w:rsidRPr="00964DE0" w:rsidRDefault="00CD25DC" w:rsidP="00CD25DC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  <w:hideMark/>
          </w:tcPr>
          <w:p w:rsidR="00CD25DC" w:rsidRPr="00964DE0" w:rsidRDefault="00CD25DC" w:rsidP="00CD25DC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23003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496" w:type="dxa"/>
            <w:shd w:val="clear" w:color="000000" w:fill="FFFFFF"/>
            <w:vAlign w:val="center"/>
            <w:hideMark/>
          </w:tcPr>
          <w:p w:rsidR="00CD25DC" w:rsidRPr="00964DE0" w:rsidRDefault="00CD25DC" w:rsidP="00CD25DC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23003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003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CD25DC" w:rsidRPr="00964DE0" w:rsidTr="00B1300A">
        <w:trPr>
          <w:trHeight w:val="330"/>
        </w:trPr>
        <w:tc>
          <w:tcPr>
            <w:tcW w:w="708" w:type="dxa"/>
            <w:shd w:val="clear" w:color="000000" w:fill="FFFFFF"/>
            <w:vAlign w:val="center"/>
            <w:hideMark/>
          </w:tcPr>
          <w:p w:rsidR="00CD25DC" w:rsidRPr="00964DE0" w:rsidRDefault="00CD25DC" w:rsidP="00B0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46" w:type="dxa"/>
            <w:shd w:val="clear" w:color="auto" w:fill="auto"/>
            <w:vAlign w:val="center"/>
          </w:tcPr>
          <w:p w:rsidR="00CD25DC" w:rsidRPr="00964DE0" w:rsidRDefault="00CD25DC" w:rsidP="00B03B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Intel Duo Core E2200 + </w:t>
            </w:r>
            <w:proofErr w:type="spellStart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964D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CD25DC" w:rsidRPr="00964DE0" w:rsidRDefault="00CD25DC" w:rsidP="00B0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CD25DC" w:rsidRPr="00964DE0" w:rsidRDefault="00B1300A" w:rsidP="00B03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CD25DC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CD25DC" w:rsidRPr="00964DE0" w:rsidRDefault="00CD25DC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1300A" w:rsidRDefault="00B1300A" w:rsidP="004874A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Phòng</w:t>
            </w:r>
            <w:proofErr w:type="spellEnd"/>
            <w:r w:rsidRPr="00B1300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Lab 1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25DC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CD25DC" w:rsidRPr="004874AE" w:rsidRDefault="00B03B91" w:rsidP="004874A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Hệ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thố</w:t>
            </w:r>
            <w:r w:rsidR="004874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</w:t>
            </w:r>
            <w:proofErr w:type="spellEnd"/>
            <w:r w:rsidR="004874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Lab </w:t>
            </w:r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Multimedia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Wiscom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LMW 9200</w:t>
            </w:r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40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(VN):</w:t>
            </w:r>
            <w:r w:rsidRPr="00B03B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B03B9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03B91">
              <w:rPr>
                <w:rFonts w:ascii="Times New Roman" w:hAnsi="Times New Roman" w:cs="Times New Roman"/>
              </w:rPr>
              <w:t xml:space="preserve">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bộ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khối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điều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khiển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hệ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thống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Lab Wiscom-9200.</w:t>
            </w:r>
            <w:r w:rsidRPr="00B03B91">
              <w:rPr>
                <w:rFonts w:ascii="Times New Roman" w:hAnsi="Times New Roman" w:cs="Times New Roman"/>
              </w:rPr>
              <w:br/>
              <w:t xml:space="preserve">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bộ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máy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vi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tính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wiscom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chuyên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dùng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cài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đặt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phần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mềm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điều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khiển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Lab (</w:t>
            </w:r>
            <w:proofErr w:type="spellStart"/>
            <w:r w:rsidRPr="00B03B91">
              <w:rPr>
                <w:rFonts w:ascii="Times New Roman" w:hAnsi="Times New Roman" w:cs="Times New Roman"/>
              </w:rPr>
              <w:t>sử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dụng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2 monitor 18.5" LCD, DVDRW).</w:t>
            </w:r>
            <w:r w:rsidRPr="00B03B91">
              <w:rPr>
                <w:rFonts w:ascii="Times New Roman" w:hAnsi="Times New Roman" w:cs="Times New Roman"/>
              </w:rPr>
              <w:br/>
              <w:t xml:space="preserve"> - 40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Bộ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Student Booth Amplifier &amp; </w:t>
            </w:r>
            <w:proofErr w:type="spellStart"/>
            <w:r w:rsidRPr="00B03B91">
              <w:rPr>
                <w:rFonts w:ascii="Times New Roman" w:hAnsi="Times New Roman" w:cs="Times New Roman"/>
              </w:rPr>
              <w:t>Analyser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Wiscom</w:t>
            </w:r>
            <w:proofErr w:type="spellEnd"/>
            <w:r w:rsidRPr="00B03B91">
              <w:rPr>
                <w:rFonts w:ascii="Times New Roman" w:hAnsi="Times New Roman" w:cs="Times New Roman"/>
              </w:rPr>
              <w:t>.</w:t>
            </w:r>
            <w:r w:rsidRPr="00B03B91">
              <w:rPr>
                <w:rFonts w:ascii="Times New Roman" w:hAnsi="Times New Roman" w:cs="Times New Roman"/>
              </w:rPr>
              <w:br/>
              <w:t xml:space="preserve"> - 41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bộ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Headphone with Microphone.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CD25DC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B91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03B91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03B91" w:rsidRPr="004874AE" w:rsidRDefault="00B03B91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Lab Multimedia </w:t>
            </w:r>
            <w:proofErr w:type="spellStart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>Wiscom</w:t>
            </w:r>
            <w:proofErr w:type="spellEnd"/>
            <w:r w:rsidRPr="00B03B91">
              <w:rPr>
                <w:rFonts w:ascii="Times New Roman" w:hAnsi="Times New Roman" w:cs="Times New Roman"/>
                <w:sz w:val="26"/>
                <w:szCs w:val="26"/>
              </w:rPr>
              <w:t xml:space="preserve"> LMW 9200 (VN):</w:t>
            </w:r>
            <w:r w:rsidRPr="00B03B91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B03B91">
              <w:rPr>
                <w:rFonts w:ascii="Times New Roman" w:hAnsi="Times New Roman" w:cs="Times New Roman"/>
              </w:rPr>
              <w:t xml:space="preserve"> 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Máy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in laser HP P1006(A4): 4,576,000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Ghế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xoay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dành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cho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giáo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viên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GGV: 680,000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- 40 </w:t>
            </w:r>
            <w:proofErr w:type="spellStart"/>
            <w:r w:rsidRPr="00B03B91">
              <w:rPr>
                <w:rFonts w:ascii="Times New Roman" w:hAnsi="Times New Roman" w:cs="Times New Roman"/>
              </w:rPr>
              <w:t>Ghế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xếp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dành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cho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học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viên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GHS: 18,360,000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Bàn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Lab </w:t>
            </w:r>
            <w:proofErr w:type="spellStart"/>
            <w:r w:rsidRPr="00B03B91">
              <w:rPr>
                <w:rFonts w:ascii="Times New Roman" w:hAnsi="Times New Roman" w:cs="Times New Roman"/>
              </w:rPr>
              <w:t>giáo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viên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chuyên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dùng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1400x700x750(mm): 1,950,000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- 20 </w:t>
            </w:r>
            <w:proofErr w:type="spellStart"/>
            <w:r w:rsidRPr="00B03B91">
              <w:rPr>
                <w:rFonts w:ascii="Times New Roman" w:hAnsi="Times New Roman" w:cs="Times New Roman"/>
              </w:rPr>
              <w:t>Bàn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Lab HS 2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chỗ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chuyên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dùng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1250x550x1200(mm): 39,000,000</w:t>
            </w:r>
            <w:r w:rsidRPr="00B03B91">
              <w:rPr>
                <w:rFonts w:ascii="Times New Roman" w:hAnsi="Times New Roman" w:cs="Times New Roman"/>
              </w:rPr>
              <w:br/>
              <w:t xml:space="preserve">  - 01 </w:t>
            </w:r>
            <w:proofErr w:type="spellStart"/>
            <w:r w:rsidRPr="00B03B91">
              <w:rPr>
                <w:rFonts w:ascii="Times New Roman" w:hAnsi="Times New Roman" w:cs="Times New Roman"/>
              </w:rPr>
              <w:t>Ampli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100W </w:t>
            </w:r>
            <w:proofErr w:type="spellStart"/>
            <w:r w:rsidRPr="00B03B91">
              <w:rPr>
                <w:rFonts w:ascii="Times New Roman" w:hAnsi="Times New Roman" w:cs="Times New Roman"/>
              </w:rPr>
              <w:t>Ariang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- 01Loa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thùng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100W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Tiến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Đạt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- 01 Micro </w:t>
            </w:r>
            <w:proofErr w:type="spellStart"/>
            <w:r w:rsidRPr="00B03B91">
              <w:rPr>
                <w:rFonts w:ascii="Times New Roman" w:hAnsi="Times New Roman" w:cs="Times New Roman"/>
              </w:rPr>
              <w:t>dây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cầm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tay</w:t>
            </w:r>
            <w:proofErr w:type="spellEnd"/>
            <w:r w:rsidRPr="00B03B9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3B91">
              <w:rPr>
                <w:rFonts w:ascii="Times New Roman" w:hAnsi="Times New Roman" w:cs="Times New Roman"/>
              </w:rPr>
              <w:t>Ariang</w:t>
            </w:r>
            <w:proofErr w:type="spellEnd"/>
          </w:p>
        </w:tc>
        <w:tc>
          <w:tcPr>
            <w:tcW w:w="1001" w:type="dxa"/>
            <w:shd w:val="clear" w:color="000000" w:fill="FFFFFF"/>
            <w:vAlign w:val="center"/>
          </w:tcPr>
          <w:p w:rsidR="00B03B91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03B91" w:rsidRPr="00964DE0" w:rsidRDefault="00B03B91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1300A" w:rsidRDefault="00B1300A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Lab 2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1300A" w:rsidRDefault="00B1300A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Card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AC-6000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chuyển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ASW-6000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SF-2000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1300A">
            <w:pPr>
              <w:jc w:val="center"/>
            </w:pPr>
            <w:proofErr w:type="spellStart"/>
            <w:r w:rsidRPr="004A7A5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(CPU Intel Core I3-4160 -3.6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Ghz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1300A">
            <w:pPr>
              <w:jc w:val="center"/>
            </w:pPr>
            <w:proofErr w:type="spellStart"/>
            <w:r w:rsidRPr="004A7A5B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03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gần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BenQ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MX806ST +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treo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tường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(1.78x1.78m)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1300A" w:rsidRPr="00964DE0" w:rsidTr="00B1300A">
        <w:trPr>
          <w:trHeight w:val="660"/>
        </w:trPr>
        <w:tc>
          <w:tcPr>
            <w:tcW w:w="708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846" w:type="dxa"/>
            <w:shd w:val="clear" w:color="000000" w:fill="FFFFFF"/>
            <w:vAlign w:val="center"/>
          </w:tcPr>
          <w:p w:rsidR="00B1300A" w:rsidRPr="00B03B91" w:rsidRDefault="00B1300A" w:rsidP="00B130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B1300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MK-6000 </w:t>
            </w:r>
          </w:p>
        </w:tc>
        <w:tc>
          <w:tcPr>
            <w:tcW w:w="1001" w:type="dxa"/>
            <w:shd w:val="clear" w:color="000000" w:fill="FFFFFF"/>
            <w:vAlign w:val="center"/>
          </w:tcPr>
          <w:p w:rsidR="00B1300A" w:rsidRDefault="00B1300A" w:rsidP="00B13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496" w:type="dxa"/>
            <w:shd w:val="clear" w:color="000000" w:fill="FFFFFF"/>
            <w:vAlign w:val="center"/>
          </w:tcPr>
          <w:p w:rsidR="00B1300A" w:rsidRDefault="00B1300A" w:rsidP="00BC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</w:tr>
    </w:tbl>
    <w:p w:rsidR="00DF5282" w:rsidRDefault="00DF5282"/>
    <w:sectPr w:rsidR="00DF52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5DC"/>
    <w:rsid w:val="004874AE"/>
    <w:rsid w:val="00B03B91"/>
    <w:rsid w:val="00B1300A"/>
    <w:rsid w:val="00CD25DC"/>
    <w:rsid w:val="00D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5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2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5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2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Oanh-Vattu</dc:creator>
  <cp:lastModifiedBy>Oanh-Vattu</cp:lastModifiedBy>
  <cp:revision>6</cp:revision>
  <dcterms:created xsi:type="dcterms:W3CDTF">2018-07-10T03:19:00Z</dcterms:created>
  <dcterms:modified xsi:type="dcterms:W3CDTF">2018-07-10T03:52:00Z</dcterms:modified>
</cp:coreProperties>
</file>